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F56A" w14:textId="77777777" w:rsidR="007E0919" w:rsidRPr="0098101C" w:rsidRDefault="00550483" w:rsidP="0098101C">
      <w:pPr>
        <w:spacing w:after="0" w:line="240" w:lineRule="auto"/>
        <w:rPr>
          <w:b/>
          <w:sz w:val="18"/>
          <w:szCs w:val="18"/>
        </w:rPr>
      </w:pPr>
      <w:r w:rsidRPr="0098101C">
        <w:rPr>
          <w:b/>
          <w:sz w:val="18"/>
          <w:szCs w:val="18"/>
        </w:rPr>
        <w:t xml:space="preserve">PRIJEDLOG PRIPREME ZA IZVOĐENJE NASTAVE </w:t>
      </w:r>
      <w:r w:rsidR="00166F6B" w:rsidRPr="0098101C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3400"/>
        <w:gridCol w:w="1417"/>
        <w:gridCol w:w="1846"/>
        <w:gridCol w:w="2126"/>
        <w:gridCol w:w="3544"/>
      </w:tblGrid>
      <w:tr w:rsidR="008E5959" w:rsidRPr="0098101C" w14:paraId="41D58CF9" w14:textId="77777777" w:rsidTr="00C13147">
        <w:tc>
          <w:tcPr>
            <w:tcW w:w="5521" w:type="dxa"/>
            <w:gridSpan w:val="2"/>
            <w:shd w:val="clear" w:color="auto" w:fill="E2EFD9" w:themeFill="accent6" w:themeFillTint="33"/>
          </w:tcPr>
          <w:p w14:paraId="5F3CAE0F" w14:textId="77777777" w:rsidR="008E5959" w:rsidRPr="0098101C" w:rsidRDefault="0098101C" w:rsidP="0098101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8101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5EE6B63" w14:textId="149A08D4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RAZRED:</w:t>
            </w:r>
            <w:r w:rsidR="00F6297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516" w:type="dxa"/>
            <w:gridSpan w:val="3"/>
            <w:shd w:val="clear" w:color="auto" w:fill="E2EFD9" w:themeFill="accent6" w:themeFillTint="33"/>
          </w:tcPr>
          <w:p w14:paraId="169A8B0F" w14:textId="20E415BC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REDNI BROJ SATA:</w:t>
            </w:r>
            <w:r w:rsidR="00F6297E">
              <w:rPr>
                <w:rFonts w:cstheme="minorHAnsi"/>
                <w:sz w:val="18"/>
                <w:szCs w:val="18"/>
              </w:rPr>
              <w:t xml:space="preserve"> 67.</w:t>
            </w:r>
          </w:p>
        </w:tc>
      </w:tr>
      <w:tr w:rsidR="008E5959" w:rsidRPr="0098101C" w14:paraId="094DB66E" w14:textId="77777777" w:rsidTr="00B24C2A">
        <w:tc>
          <w:tcPr>
            <w:tcW w:w="2121" w:type="dxa"/>
          </w:tcPr>
          <w:p w14:paraId="388E1415" w14:textId="77777777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3" w:type="dxa"/>
            <w:gridSpan w:val="5"/>
          </w:tcPr>
          <w:p w14:paraId="3DA54B7C" w14:textId="77777777" w:rsidR="008E5959" w:rsidRPr="0098101C" w:rsidRDefault="00B712A8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98101C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8101C" w14:paraId="229FB027" w14:textId="77777777" w:rsidTr="00B24C2A">
        <w:tc>
          <w:tcPr>
            <w:tcW w:w="2121" w:type="dxa"/>
          </w:tcPr>
          <w:p w14:paraId="055C6066" w14:textId="77777777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3" w:type="dxa"/>
            <w:gridSpan w:val="5"/>
          </w:tcPr>
          <w:p w14:paraId="43EAD2A4" w14:textId="77777777" w:rsidR="008E5959" w:rsidRPr="0098101C" w:rsidRDefault="00824C36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8E5959" w:rsidRPr="0098101C" w14:paraId="3E2D12B6" w14:textId="77777777" w:rsidTr="00B24C2A">
        <w:tc>
          <w:tcPr>
            <w:tcW w:w="2121" w:type="dxa"/>
          </w:tcPr>
          <w:p w14:paraId="4F737F43" w14:textId="77777777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3" w:type="dxa"/>
            <w:gridSpan w:val="5"/>
          </w:tcPr>
          <w:p w14:paraId="1CE5FD24" w14:textId="520A9AEA" w:rsidR="008E5959" w:rsidRPr="0098101C" w:rsidRDefault="0000489E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Kada lijekovi mogu biti štetni</w:t>
            </w:r>
            <w:r w:rsidR="0098101C">
              <w:rPr>
                <w:rFonts w:cstheme="minorHAnsi"/>
                <w:sz w:val="18"/>
                <w:szCs w:val="18"/>
              </w:rPr>
              <w:t>;</w:t>
            </w:r>
            <w:r w:rsidR="00B712A8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F6297E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98101C" w14:paraId="78A292C9" w14:textId="77777777" w:rsidTr="00B24C2A">
        <w:tc>
          <w:tcPr>
            <w:tcW w:w="2121" w:type="dxa"/>
          </w:tcPr>
          <w:p w14:paraId="6233B8A4" w14:textId="77777777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ISHODI:</w:t>
            </w:r>
          </w:p>
          <w:p w14:paraId="753F5453" w14:textId="77777777" w:rsidR="008E5959" w:rsidRPr="0098101C" w:rsidRDefault="008E5959" w:rsidP="0098101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3" w:type="dxa"/>
            <w:gridSpan w:val="5"/>
          </w:tcPr>
          <w:p w14:paraId="1992F1CF" w14:textId="77777777" w:rsidR="00B712A8" w:rsidRPr="0098101C" w:rsidRDefault="00B712A8" w:rsidP="0098101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35535D34" w14:textId="77777777" w:rsidR="00F74CE9" w:rsidRPr="0098101C" w:rsidRDefault="00B24C2A" w:rsidP="00B24C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4C2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8101C" w:rsidRPr="009810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osnovna obilježja živih bića</w:t>
            </w:r>
          </w:p>
          <w:p w14:paraId="5A2B66E9" w14:textId="77777777" w:rsidR="006C22F5" w:rsidRPr="0098101C" w:rsidRDefault="00B24C2A" w:rsidP="00B24C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8101C" w:rsidRPr="009810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ra</w:t>
            </w:r>
            <w:r w:rsidR="006C22F5" w:rsidRPr="009810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zvrstava biljke iz zavičaja u skupine prema odabranome kriteriju</w:t>
            </w:r>
          </w:p>
          <w:p w14:paraId="4E17DC60" w14:textId="77777777" w:rsidR="00266CFD" w:rsidRPr="0098101C" w:rsidRDefault="00266CFD" w:rsidP="0098101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8101C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046E1FA7" w14:textId="77777777" w:rsidR="00266CFD" w:rsidRPr="0098101C" w:rsidRDefault="00B24C2A" w:rsidP="00B24C2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B24C2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810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266CFD" w:rsidRPr="0098101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dgovorno se ponaša prema sebi, drugima, svome zdravlju i zdravlju drugih osoba</w:t>
            </w:r>
          </w:p>
          <w:p w14:paraId="0FC0F5CE" w14:textId="77777777" w:rsidR="007E0919" w:rsidRPr="0098101C" w:rsidRDefault="007E0919" w:rsidP="0098101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98101C" w14:paraId="68ED91EC" w14:textId="77777777" w:rsidTr="00C13147">
        <w:tc>
          <w:tcPr>
            <w:tcW w:w="8784" w:type="dxa"/>
            <w:gridSpan w:val="4"/>
            <w:shd w:val="clear" w:color="auto" w:fill="E2EFD9" w:themeFill="accent6" w:themeFillTint="33"/>
          </w:tcPr>
          <w:p w14:paraId="0FE616A5" w14:textId="77777777" w:rsidR="007E0919" w:rsidRPr="0098101C" w:rsidRDefault="007E091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484D4A9D" w14:textId="56F8BE0C" w:rsidR="007E0919" w:rsidRPr="00C13147" w:rsidRDefault="00550483" w:rsidP="00C1314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8101C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58344951" w14:textId="77777777" w:rsidR="007E0919" w:rsidRPr="0098101C" w:rsidRDefault="007E0919" w:rsidP="0098101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8101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8101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8101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8101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8101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8101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8101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8101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8101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8101C" w14:paraId="7A764F70" w14:textId="77777777" w:rsidTr="00C13147">
        <w:trPr>
          <w:trHeight w:val="3393"/>
        </w:trPr>
        <w:tc>
          <w:tcPr>
            <w:tcW w:w="8784" w:type="dxa"/>
            <w:gridSpan w:val="4"/>
          </w:tcPr>
          <w:p w14:paraId="7D040158" w14:textId="77777777" w:rsidR="0098101C" w:rsidRPr="00B24C2A" w:rsidRDefault="0000489E" w:rsidP="00B24C2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>1</w:t>
            </w:r>
            <w:r w:rsidR="002E61ED" w:rsidRPr="0098101C">
              <w:rPr>
                <w:rFonts w:cstheme="minorHAnsi"/>
                <w:b/>
                <w:sz w:val="18"/>
                <w:szCs w:val="18"/>
              </w:rPr>
              <w:t>. LIJEKOVI IZ PRIRODE</w:t>
            </w:r>
          </w:p>
          <w:p w14:paraId="1DB47B6A" w14:textId="77777777" w:rsidR="006C22F5" w:rsidRPr="0098101C" w:rsidRDefault="00BE31B2" w:rsidP="0098101C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8101C" w:rsidRPr="0098101C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98101C">
              <w:rPr>
                <w:rFonts w:cstheme="minorHAnsi"/>
                <w:sz w:val="18"/>
                <w:szCs w:val="18"/>
              </w:rPr>
              <w:t>;</w:t>
            </w:r>
            <w:r w:rsidR="0098101C" w:rsidRPr="0098101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FEF6175" w14:textId="77777777" w:rsidR="0098101C" w:rsidRPr="00B24C2A" w:rsidRDefault="0098101C" w:rsidP="0098101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 xml:space="preserve">odgovorno se ponaša prema sebi, drugima, svome zdravlju i zdravlju drugih osoba. </w:t>
            </w:r>
          </w:p>
          <w:p w14:paraId="0D7A9814" w14:textId="77777777" w:rsidR="0098101C" w:rsidRDefault="00BE31B2" w:rsidP="0098101C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328F130" w14:textId="77777777" w:rsidR="00A2584B" w:rsidRPr="0098101C" w:rsidRDefault="00BE31B2" w:rsidP="0098101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04658A" w:rsidRPr="0098101C">
              <w:rPr>
                <w:rFonts w:cstheme="minorHAnsi"/>
                <w:sz w:val="18"/>
                <w:szCs w:val="18"/>
              </w:rPr>
              <w:t>s učenicima ponavlja kako brinemo o svojem tijelu i zdravlju, a zatim pita u</w:t>
            </w:r>
            <w:r w:rsidR="00A2584B" w:rsidRPr="0098101C">
              <w:rPr>
                <w:rFonts w:cstheme="minorHAnsi"/>
                <w:sz w:val="18"/>
                <w:szCs w:val="18"/>
              </w:rPr>
              <w:t xml:space="preserve">čenike što radimo kada se osjećamo loše ili se ozlijedimo ili razbolimo. Učenici iznose svoje odgovore. </w:t>
            </w:r>
          </w:p>
          <w:p w14:paraId="44B98193" w14:textId="77777777" w:rsidR="00BE31B2" w:rsidRPr="0098101C" w:rsidRDefault="00A2584B" w:rsidP="0098101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Učiteljica/učitelj pokazuje učenicima</w:t>
            </w:r>
            <w:r w:rsidR="00370F84" w:rsidRPr="0098101C">
              <w:rPr>
                <w:rFonts w:cstheme="minorHAnsi"/>
                <w:sz w:val="18"/>
                <w:szCs w:val="18"/>
              </w:rPr>
              <w:t xml:space="preserve"> neke ljekovite biljke i med. Pita učenike što prepoznaju. Ono što ne prepoznaju</w:t>
            </w:r>
            <w:r w:rsidR="0098101C">
              <w:rPr>
                <w:rFonts w:cstheme="minorHAnsi"/>
                <w:sz w:val="18"/>
                <w:szCs w:val="18"/>
              </w:rPr>
              <w:t>,</w:t>
            </w:r>
            <w:r w:rsidR="00370F84" w:rsidRPr="0098101C">
              <w:rPr>
                <w:rFonts w:cstheme="minorHAnsi"/>
                <w:sz w:val="18"/>
                <w:szCs w:val="18"/>
              </w:rPr>
              <w:t xml:space="preserve"> mogu istražiti mobilnom aplikacijom </w:t>
            </w:r>
            <w:r w:rsidR="00370F84" w:rsidRPr="0098101C">
              <w:rPr>
                <w:rFonts w:cstheme="minorHAnsi"/>
                <w:i/>
                <w:iCs/>
                <w:sz w:val="18"/>
                <w:szCs w:val="18"/>
              </w:rPr>
              <w:t>Seek</w:t>
            </w:r>
            <w:r w:rsidR="00370F84" w:rsidRPr="0098101C">
              <w:rPr>
                <w:rFonts w:cstheme="minorHAnsi"/>
                <w:sz w:val="18"/>
                <w:szCs w:val="18"/>
              </w:rPr>
              <w:t xml:space="preserve"> ili </w:t>
            </w:r>
            <w:r w:rsidR="00370F84" w:rsidRPr="0098101C">
              <w:rPr>
                <w:rFonts w:cstheme="minorHAnsi"/>
                <w:i/>
                <w:iCs/>
                <w:sz w:val="18"/>
                <w:szCs w:val="18"/>
              </w:rPr>
              <w:t>Picture this</w:t>
            </w:r>
            <w:r w:rsidR="00370F84" w:rsidRPr="0098101C">
              <w:rPr>
                <w:rFonts w:cstheme="minorHAnsi"/>
                <w:sz w:val="18"/>
                <w:szCs w:val="18"/>
              </w:rPr>
              <w:t xml:space="preserve"> i otkriti nazive biljaka. </w:t>
            </w:r>
            <w:r w:rsidR="00134E8E" w:rsidRPr="0098101C">
              <w:rPr>
                <w:rFonts w:cstheme="minorHAnsi"/>
                <w:sz w:val="18"/>
                <w:szCs w:val="18"/>
              </w:rPr>
              <w:t>Učenici pronalaze podatke na internetu ili u leksikonu biljaka osnovne podatke – ljekovite biljke. Zatim p</w:t>
            </w:r>
            <w:r w:rsidR="00370F84" w:rsidRPr="0098101C">
              <w:rPr>
                <w:rFonts w:cstheme="minorHAnsi"/>
                <w:sz w:val="18"/>
                <w:szCs w:val="18"/>
              </w:rPr>
              <w:t>ita učenike</w:t>
            </w:r>
            <w:r w:rsidR="00134E8E" w:rsidRPr="0098101C">
              <w:rPr>
                <w:rFonts w:cstheme="minorHAnsi"/>
                <w:sz w:val="18"/>
                <w:szCs w:val="18"/>
              </w:rPr>
              <w:t xml:space="preserve"> kako nastaje med i kakva svojstva ima, kada ga se preporuča trošiti. </w:t>
            </w:r>
            <w:r w:rsidR="0004658A" w:rsidRPr="0098101C">
              <w:rPr>
                <w:rFonts w:cstheme="minorHAnsi"/>
                <w:sz w:val="18"/>
                <w:szCs w:val="18"/>
              </w:rPr>
              <w:t>Napominje da sve ljekovite biljke kao i med treba konzumirati u umjerenim količinama.</w:t>
            </w:r>
          </w:p>
          <w:p w14:paraId="1BACB4A7" w14:textId="77777777" w:rsidR="009C2B3A" w:rsidRPr="0098101C" w:rsidRDefault="009C2B3A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9B32C0" w14:textId="77777777" w:rsidR="0098101C" w:rsidRPr="0098101C" w:rsidRDefault="006C22F5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>2. OPASNOSTI IZ BILJNOG SVIJETA</w:t>
            </w:r>
          </w:p>
          <w:p w14:paraId="1BF6BF8D" w14:textId="77777777" w:rsidR="0098101C" w:rsidRPr="00B24C2A" w:rsidRDefault="009C2B3A" w:rsidP="00B24C2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8101C" w:rsidRPr="0098101C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98101C">
              <w:rPr>
                <w:rFonts w:cstheme="minorHAnsi"/>
                <w:sz w:val="18"/>
                <w:szCs w:val="18"/>
              </w:rPr>
              <w:t>;</w:t>
            </w:r>
            <w:r w:rsidR="0098101C" w:rsidRPr="0098101C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 </w:t>
            </w:r>
          </w:p>
          <w:p w14:paraId="641F48DB" w14:textId="77777777" w:rsidR="0098101C" w:rsidRDefault="009C2B3A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F3AE216" w14:textId="77777777" w:rsidR="00824C36" w:rsidRPr="0098101C" w:rsidRDefault="009C2B3A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2584B" w:rsidRPr="0098101C">
              <w:rPr>
                <w:rFonts w:cstheme="minorHAnsi"/>
                <w:sz w:val="18"/>
                <w:szCs w:val="18"/>
              </w:rPr>
              <w:t>upućuje učenike na 75</w:t>
            </w:r>
            <w:r w:rsidR="00F74CE9" w:rsidRPr="0098101C">
              <w:rPr>
                <w:rFonts w:cstheme="minorHAnsi"/>
                <w:sz w:val="18"/>
                <w:szCs w:val="18"/>
              </w:rPr>
              <w:t xml:space="preserve">. </w:t>
            </w:r>
            <w:r w:rsidR="00A2584B" w:rsidRPr="0098101C">
              <w:rPr>
                <w:rFonts w:cstheme="minorHAnsi"/>
                <w:sz w:val="18"/>
                <w:szCs w:val="18"/>
              </w:rPr>
              <w:t xml:space="preserve">i 76. </w:t>
            </w:r>
            <w:r w:rsidR="00F74CE9" w:rsidRPr="0098101C">
              <w:rPr>
                <w:rFonts w:cstheme="minorHAnsi"/>
                <w:sz w:val="18"/>
                <w:szCs w:val="18"/>
              </w:rPr>
              <w:t>stranicu udžbenika. Učenici</w:t>
            </w:r>
            <w:r w:rsidR="00A2584B" w:rsidRPr="0098101C">
              <w:rPr>
                <w:rFonts w:cstheme="minorHAnsi"/>
                <w:sz w:val="18"/>
                <w:szCs w:val="18"/>
              </w:rPr>
              <w:t xml:space="preserve"> u skupinama</w:t>
            </w:r>
            <w:r w:rsidR="00E7145D" w:rsidRPr="0098101C">
              <w:rPr>
                <w:rFonts w:cstheme="minorHAnsi"/>
                <w:sz w:val="18"/>
                <w:szCs w:val="18"/>
              </w:rPr>
              <w:t xml:space="preserve"> istražuju biljke koje mogu izazvati alergiju i otrovne biljke,</w:t>
            </w:r>
            <w:r w:rsidR="00F74CE9" w:rsidRPr="0098101C">
              <w:rPr>
                <w:rFonts w:cstheme="minorHAnsi"/>
                <w:sz w:val="18"/>
                <w:szCs w:val="18"/>
              </w:rPr>
              <w:t xml:space="preserve"> čitaju postavljena pitanja i odgovaraju na</w:t>
            </w:r>
            <w:r w:rsidR="00E7145D" w:rsidRPr="0098101C">
              <w:rPr>
                <w:rFonts w:cstheme="minorHAnsi"/>
                <w:sz w:val="18"/>
                <w:szCs w:val="18"/>
              </w:rPr>
              <w:t xml:space="preserve"> njih te zaključuju da biljke treba dobro poznavati kako ne bismo naštetili svojemu zdravlju.</w:t>
            </w:r>
          </w:p>
          <w:p w14:paraId="31002861" w14:textId="77777777" w:rsidR="00BF29D2" w:rsidRPr="0098101C" w:rsidRDefault="00BF29D2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19E887" w14:textId="77777777" w:rsidR="00B24C2A" w:rsidRDefault="00B24C2A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2FA7455" w14:textId="77777777" w:rsidR="0098101C" w:rsidRDefault="00BF29D2" w:rsidP="00B24C2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>3. PROIZVODNJA LIJEKOVA</w:t>
            </w:r>
          </w:p>
          <w:p w14:paraId="0D4DD34C" w14:textId="77777777" w:rsidR="0098101C" w:rsidRPr="0098101C" w:rsidRDefault="00BF29D2" w:rsidP="0098101C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8101C" w:rsidRPr="0098101C">
              <w:rPr>
                <w:rFonts w:cstheme="minorHAnsi"/>
                <w:sz w:val="18"/>
                <w:szCs w:val="18"/>
              </w:rPr>
              <w:t xml:space="preserve">odgovorno se ponaša prema sebi, drugima, svome zdravlju i zdravlju drugih osoba. </w:t>
            </w:r>
          </w:p>
          <w:p w14:paraId="7DAFCC2B" w14:textId="77777777" w:rsidR="0098101C" w:rsidRDefault="00BF29D2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388B59" w14:textId="77777777" w:rsidR="00BF29D2" w:rsidRPr="0098101C" w:rsidRDefault="00BF29D2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Učiteljica/učitelj upućuje učenike na čitanje teksta na 76. stranici udžbenika. Učenici su donijeli prazne kutije različitih lijekova</w:t>
            </w:r>
            <w:r w:rsidR="006C1319" w:rsidRPr="0098101C">
              <w:rPr>
                <w:rFonts w:cstheme="minorHAnsi"/>
                <w:sz w:val="18"/>
                <w:szCs w:val="18"/>
              </w:rPr>
              <w:t>. Razgovaraju o poznatim lijekovima (npr. pakiranje nekog sirupa – koristi se za npr. ublažavanje kašlja).</w:t>
            </w:r>
            <w:r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98101C">
              <w:rPr>
                <w:rFonts w:cstheme="minorHAnsi"/>
                <w:sz w:val="18"/>
                <w:szCs w:val="18"/>
              </w:rPr>
              <w:t>postavlja pitanja: K</w:t>
            </w:r>
            <w:r w:rsidR="006C1319" w:rsidRPr="0098101C">
              <w:rPr>
                <w:rFonts w:cstheme="minorHAnsi"/>
                <w:sz w:val="18"/>
                <w:szCs w:val="18"/>
              </w:rPr>
              <w:t>ako zna</w:t>
            </w:r>
            <w:r w:rsidR="0098101C">
              <w:rPr>
                <w:rFonts w:cstheme="minorHAnsi"/>
                <w:sz w:val="18"/>
                <w:szCs w:val="18"/>
              </w:rPr>
              <w:t>te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koji lijek treba</w:t>
            </w:r>
            <w:r w:rsidR="0098101C">
              <w:rPr>
                <w:rFonts w:cstheme="minorHAnsi"/>
                <w:sz w:val="18"/>
                <w:szCs w:val="18"/>
              </w:rPr>
              <w:t>te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uzimati i u kojoj mjeri (dozi)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T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ko </w:t>
            </w:r>
            <w:r w:rsidR="0098101C">
              <w:rPr>
                <w:rFonts w:cstheme="minorHAnsi"/>
                <w:sz w:val="18"/>
                <w:szCs w:val="18"/>
              </w:rPr>
              <w:t>va</w:t>
            </w:r>
            <w:r w:rsidR="006C1319" w:rsidRPr="0098101C">
              <w:rPr>
                <w:rFonts w:cstheme="minorHAnsi"/>
                <w:sz w:val="18"/>
                <w:szCs w:val="18"/>
              </w:rPr>
              <w:t>m prepisuje lijekove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G</w:t>
            </w:r>
            <w:r w:rsidR="006C1319" w:rsidRPr="0098101C">
              <w:rPr>
                <w:rFonts w:cstheme="minorHAnsi"/>
                <w:sz w:val="18"/>
                <w:szCs w:val="18"/>
              </w:rPr>
              <w:t>dje mo</w:t>
            </w:r>
            <w:r w:rsidR="0098101C">
              <w:rPr>
                <w:rFonts w:cstheme="minorHAnsi"/>
                <w:sz w:val="18"/>
                <w:szCs w:val="18"/>
              </w:rPr>
              <w:t>žemo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preuzeti ili kupiti</w:t>
            </w:r>
            <w:r w:rsidR="0098101C" w:rsidRPr="0098101C">
              <w:rPr>
                <w:rFonts w:cstheme="minorHAnsi"/>
                <w:sz w:val="18"/>
                <w:szCs w:val="18"/>
              </w:rPr>
              <w:t xml:space="preserve"> lijekove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K</w:t>
            </w:r>
            <w:r w:rsidR="006C1319" w:rsidRPr="0098101C">
              <w:rPr>
                <w:rFonts w:cstheme="minorHAnsi"/>
                <w:sz w:val="18"/>
                <w:szCs w:val="18"/>
              </w:rPr>
              <w:t>ako uzima</w:t>
            </w:r>
            <w:r w:rsidR="0098101C">
              <w:rPr>
                <w:rFonts w:cstheme="minorHAnsi"/>
                <w:sz w:val="18"/>
                <w:szCs w:val="18"/>
              </w:rPr>
              <w:t>te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lijekove i koliko dugo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S</w:t>
            </w:r>
            <w:r w:rsidR="006C1319" w:rsidRPr="0098101C">
              <w:rPr>
                <w:rFonts w:cstheme="minorHAnsi"/>
                <w:sz w:val="18"/>
                <w:szCs w:val="18"/>
              </w:rPr>
              <w:t>mij</w:t>
            </w:r>
            <w:r w:rsidR="0098101C">
              <w:rPr>
                <w:rFonts w:cstheme="minorHAnsi"/>
                <w:sz w:val="18"/>
                <w:szCs w:val="18"/>
              </w:rPr>
              <w:t>emo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li prestati uzimati lijek čim osjet</w:t>
            </w:r>
            <w:r w:rsidR="0098101C">
              <w:rPr>
                <w:rFonts w:cstheme="minorHAnsi"/>
                <w:sz w:val="18"/>
                <w:szCs w:val="18"/>
              </w:rPr>
              <w:t>imo</w:t>
            </w:r>
            <w:r w:rsidR="006C1319" w:rsidRPr="0098101C">
              <w:rPr>
                <w:rFonts w:cstheme="minorHAnsi"/>
                <w:sz w:val="18"/>
                <w:szCs w:val="18"/>
              </w:rPr>
              <w:t xml:space="preserve"> poboljšanje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932DDB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Z</w:t>
            </w:r>
            <w:r w:rsidR="00932DDB" w:rsidRPr="0098101C">
              <w:rPr>
                <w:rFonts w:cstheme="minorHAnsi"/>
                <w:sz w:val="18"/>
                <w:szCs w:val="18"/>
              </w:rPr>
              <w:t>ašto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  <w:r w:rsidR="00932DDB" w:rsidRPr="0098101C">
              <w:rPr>
                <w:rFonts w:cstheme="minorHAnsi"/>
                <w:sz w:val="18"/>
                <w:szCs w:val="18"/>
              </w:rPr>
              <w:t xml:space="preserve"> </w:t>
            </w:r>
            <w:r w:rsidR="0098101C">
              <w:rPr>
                <w:rFonts w:cstheme="minorHAnsi"/>
                <w:sz w:val="18"/>
                <w:szCs w:val="18"/>
              </w:rPr>
              <w:t>K</w:t>
            </w:r>
            <w:r w:rsidR="00932DDB" w:rsidRPr="0098101C">
              <w:rPr>
                <w:rFonts w:cstheme="minorHAnsi"/>
                <w:sz w:val="18"/>
                <w:szCs w:val="18"/>
              </w:rPr>
              <w:t>ada lijekovi mogu biti opasni i štetni</w:t>
            </w:r>
            <w:r w:rsidR="0098101C">
              <w:rPr>
                <w:rFonts w:cstheme="minorHAnsi"/>
                <w:sz w:val="18"/>
                <w:szCs w:val="18"/>
              </w:rPr>
              <w:t>?</w:t>
            </w:r>
          </w:p>
          <w:p w14:paraId="0046CDBF" w14:textId="77777777" w:rsidR="00373ED5" w:rsidRPr="0098101C" w:rsidRDefault="00373ED5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4FC7E4" w14:textId="77777777" w:rsidR="0098101C" w:rsidRPr="0098101C" w:rsidRDefault="00B0327D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lastRenderedPageBreak/>
              <w:t>4</w:t>
            </w:r>
            <w:r w:rsidR="00DB066E" w:rsidRPr="0098101C">
              <w:rPr>
                <w:rFonts w:cstheme="minorHAnsi"/>
                <w:b/>
                <w:sz w:val="18"/>
                <w:szCs w:val="18"/>
              </w:rPr>
              <w:t>. UTJECAJ OKOLIŠA NA ŽIVA BIĆA</w:t>
            </w:r>
          </w:p>
          <w:p w14:paraId="0AB455D1" w14:textId="77777777" w:rsidR="0098101C" w:rsidRPr="00B24C2A" w:rsidRDefault="00373ED5" w:rsidP="00B24C2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8101C" w:rsidRPr="0098101C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98101C">
              <w:rPr>
                <w:rFonts w:cstheme="minorHAnsi"/>
                <w:sz w:val="18"/>
                <w:szCs w:val="18"/>
              </w:rPr>
              <w:t>;</w:t>
            </w:r>
            <w:r w:rsidR="0098101C" w:rsidRPr="0098101C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osoba. </w:t>
            </w:r>
          </w:p>
          <w:p w14:paraId="434CE893" w14:textId="77777777" w:rsidR="0098101C" w:rsidRDefault="00373ED5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8832B56" w14:textId="77777777" w:rsidR="00DB066E" w:rsidRPr="0098101C" w:rsidRDefault="00DB066E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 xml:space="preserve">Učiteljica/učitelj upućuje učenike na čitanje teksta </w:t>
            </w:r>
            <w:r w:rsidRPr="0098101C">
              <w:rPr>
                <w:rFonts w:cstheme="minorHAnsi"/>
                <w:i/>
                <w:iCs/>
                <w:sz w:val="18"/>
                <w:szCs w:val="18"/>
              </w:rPr>
              <w:t>Čist okoliš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 xml:space="preserve">na 77. stranici udžbenika. Upućuje učenike da prokomentiraju u skupinama kako čistoća okoliša utječe na zdravlje ljudi, ali i na </w:t>
            </w:r>
            <w:r w:rsidR="0043148F" w:rsidRPr="0098101C">
              <w:rPr>
                <w:rFonts w:cstheme="minorHAnsi"/>
                <w:sz w:val="18"/>
                <w:szCs w:val="18"/>
              </w:rPr>
              <w:t>život biljaka i životinja te da izvedu zaključke kako se ljudi trebaju ponašati prema prirodi i brinuti o zaštiti okoliša. Zatim skupine izvještavaju o zadatku.</w:t>
            </w:r>
          </w:p>
          <w:p w14:paraId="5B227D93" w14:textId="77777777" w:rsidR="0043148F" w:rsidRPr="0098101C" w:rsidRDefault="0043148F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53849A4" w14:textId="77777777" w:rsidR="00373ED5" w:rsidRPr="0098101C" w:rsidRDefault="0043148F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 xml:space="preserve">IZLAZNA KARTICA: </w:t>
            </w:r>
            <w:r w:rsidR="00DB066E" w:rsidRPr="0098101C">
              <w:rPr>
                <w:rFonts w:cstheme="minorHAnsi"/>
                <w:sz w:val="18"/>
                <w:szCs w:val="18"/>
              </w:rPr>
              <w:t xml:space="preserve">Učenici </w:t>
            </w:r>
            <w:r w:rsidR="00373ED5" w:rsidRPr="0098101C">
              <w:rPr>
                <w:rFonts w:cstheme="minorHAnsi"/>
                <w:sz w:val="18"/>
                <w:szCs w:val="18"/>
              </w:rPr>
              <w:t>odgovaraju n</w:t>
            </w:r>
            <w:r w:rsidR="00DB066E" w:rsidRPr="0098101C">
              <w:rPr>
                <w:rFonts w:cstheme="minorHAnsi"/>
                <w:sz w:val="18"/>
                <w:szCs w:val="18"/>
              </w:rPr>
              <w:t xml:space="preserve">a pitanja </w:t>
            </w:r>
            <w:r w:rsidR="00DB066E" w:rsidRPr="0098101C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="00DB066E" w:rsidRPr="0098101C">
              <w:rPr>
                <w:rFonts w:cstheme="minorHAnsi"/>
                <w:sz w:val="18"/>
                <w:szCs w:val="18"/>
              </w:rPr>
              <w:t xml:space="preserve"> na 77</w:t>
            </w:r>
            <w:r w:rsidR="00373ED5" w:rsidRPr="0098101C">
              <w:rPr>
                <w:rFonts w:cstheme="minorHAnsi"/>
                <w:sz w:val="18"/>
                <w:szCs w:val="18"/>
              </w:rPr>
              <w:t xml:space="preserve">. stranici udžbenika. </w:t>
            </w:r>
          </w:p>
          <w:p w14:paraId="6B6DFF3A" w14:textId="77777777" w:rsidR="00350396" w:rsidRPr="0098101C" w:rsidRDefault="00350396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E54E6D" w14:textId="77777777" w:rsidR="00350396" w:rsidRPr="0098101C" w:rsidRDefault="0098101C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B24C2A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8FE9D43" w14:textId="77777777" w:rsidR="0098101C" w:rsidRPr="0098101C" w:rsidRDefault="0098101C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50396" w:rsidRPr="0098101C" w14:paraId="09E7A806" w14:textId="77777777" w:rsidTr="00900583">
              <w:tc>
                <w:tcPr>
                  <w:tcW w:w="6857" w:type="dxa"/>
                  <w:shd w:val="clear" w:color="auto" w:fill="C5E0B3" w:themeFill="accent6" w:themeFillTint="66"/>
                </w:tcPr>
                <w:p w14:paraId="5AE4024F" w14:textId="77777777" w:rsidR="00350396" w:rsidRPr="0098101C" w:rsidRDefault="00350396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8396AFC" w14:textId="77777777" w:rsidR="00350396" w:rsidRPr="0098101C" w:rsidRDefault="0004658A" w:rsidP="009810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b/>
                      <w:sz w:val="18"/>
                      <w:szCs w:val="18"/>
                    </w:rPr>
                    <w:t>KADA LIJEKOVI MOGU BITI ŠTETNI?</w:t>
                  </w:r>
                </w:p>
                <w:p w14:paraId="4DCA4107" w14:textId="77777777" w:rsidR="00350396" w:rsidRPr="0098101C" w:rsidRDefault="00350396" w:rsidP="0098101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2D9091" w14:textId="77777777" w:rsidR="00350396" w:rsidRPr="0098101C" w:rsidRDefault="0004658A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sz w:val="18"/>
                      <w:szCs w:val="18"/>
                    </w:rPr>
                    <w:t xml:space="preserve">LJEKOVITE BILJKE: </w:t>
                  </w:r>
                  <w:r w:rsidRPr="0098101C">
                    <w:rPr>
                      <w:rFonts w:cstheme="minorHAnsi"/>
                      <w:i/>
                      <w:sz w:val="18"/>
                      <w:szCs w:val="18"/>
                    </w:rPr>
                    <w:t>(nekoliko primjera zavičajnih biljaka)</w:t>
                  </w:r>
                </w:p>
                <w:p w14:paraId="66100183" w14:textId="77777777" w:rsidR="0004658A" w:rsidRPr="0098101C" w:rsidRDefault="0004658A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F16DB94" w14:textId="77777777" w:rsidR="0004658A" w:rsidRPr="0098101C" w:rsidRDefault="00E7145D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sz w:val="18"/>
                      <w:szCs w:val="18"/>
                    </w:rPr>
                    <w:t>BILJKE KOJE MOGU IZAZVATI ALERGIJE: ambrozija, lijeska, breza…</w:t>
                  </w:r>
                </w:p>
                <w:p w14:paraId="7AF28033" w14:textId="77777777" w:rsidR="00E7145D" w:rsidRPr="0098101C" w:rsidRDefault="00E7145D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42D10A6" w14:textId="77777777" w:rsidR="00E7145D" w:rsidRPr="0098101C" w:rsidRDefault="00E7145D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sz w:val="18"/>
                      <w:szCs w:val="18"/>
                    </w:rPr>
                    <w:t>OTROVNE BILJKE: bršljan, tisa, oleandar, kurika, mrazovac…</w:t>
                  </w:r>
                </w:p>
                <w:p w14:paraId="0FE48E58" w14:textId="77777777" w:rsidR="00932DDB" w:rsidRPr="0098101C" w:rsidRDefault="00932DDB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E3577DF" w14:textId="77777777" w:rsidR="00932DDB" w:rsidRPr="0098101C" w:rsidRDefault="00932DDB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sz w:val="18"/>
                      <w:szCs w:val="18"/>
                    </w:rPr>
                    <w:t>LIJEKOVI – ljekarna, prema liječnikovoj uputi</w:t>
                  </w:r>
                </w:p>
                <w:p w14:paraId="74447ECD" w14:textId="77777777" w:rsidR="0043148F" w:rsidRPr="0098101C" w:rsidRDefault="0043148F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C161AF" w14:textId="77777777" w:rsidR="0043148F" w:rsidRPr="0098101C" w:rsidRDefault="0043148F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8101C">
                    <w:rPr>
                      <w:rFonts w:cstheme="minorHAnsi"/>
                      <w:sz w:val="18"/>
                      <w:szCs w:val="18"/>
                    </w:rPr>
                    <w:t>Čist okoliš je zdrav okoliš!</w:t>
                  </w:r>
                </w:p>
                <w:p w14:paraId="4FCD1691" w14:textId="77777777" w:rsidR="00BF29D2" w:rsidRPr="0098101C" w:rsidRDefault="00BF29D2" w:rsidP="0098101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725B584" w14:textId="77777777" w:rsidR="00350396" w:rsidRPr="0098101C" w:rsidRDefault="00350396" w:rsidP="0098101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CB1396F" w14:textId="77777777" w:rsidR="007E0919" w:rsidRPr="0098101C" w:rsidRDefault="007E0919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5F51ECE" w14:textId="77777777" w:rsidR="00A4331C" w:rsidRPr="0098101C" w:rsidRDefault="00A4331C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7ABA99E" w14:textId="77777777" w:rsidR="00A4331C" w:rsidRPr="0098101C" w:rsidRDefault="00A4331C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96D1A3" w14:textId="77777777" w:rsidR="00A4331C" w:rsidRPr="0098101C" w:rsidRDefault="00A4331C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7F53FBE" w14:textId="77777777" w:rsidR="004D29F2" w:rsidRPr="0098101C" w:rsidRDefault="004D29F2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469B3A95" w14:textId="77777777" w:rsidR="004D29F2" w:rsidRPr="0098101C" w:rsidRDefault="004D29F2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00489E"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4C2348CF" w14:textId="4AB8054A" w:rsidR="00A4331C" w:rsidRPr="0098101C" w:rsidRDefault="004D29F2" w:rsidP="0098101C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5" w:anchor="block-362974" w:history="1">
              <w:r w:rsidR="00F7726C" w:rsidRPr="00421C7D">
                <w:rPr>
                  <w:rStyle w:val="Hyperlink"/>
                  <w:rFonts w:eastAsia="Calibri" w:cstheme="minorHAnsi"/>
                  <w:sz w:val="18"/>
                  <w:szCs w:val="18"/>
                </w:rPr>
                <w:t>Zdravlje iz prirode</w:t>
              </w:r>
            </w:hyperlink>
          </w:p>
          <w:p w14:paraId="00AD0F82" w14:textId="77777777" w:rsidR="00900583" w:rsidRPr="0098101C" w:rsidRDefault="0090058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A38ADB2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6C335F" w14:textId="77777777" w:rsidR="0043148F" w:rsidRPr="0098101C" w:rsidRDefault="0043148F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0FBA136" w14:textId="77777777" w:rsidR="0043148F" w:rsidRPr="0098101C" w:rsidRDefault="0043148F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5076EE" w14:textId="77777777" w:rsidR="00F7726C" w:rsidRPr="0098101C" w:rsidRDefault="00F7726C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Modul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2EEF5A6F" w14:textId="77777777" w:rsidR="00F7726C" w:rsidRPr="0098101C" w:rsidRDefault="00F7726C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2F6D233A" w14:textId="7C7467F5" w:rsidR="007211E3" w:rsidRPr="0098101C" w:rsidRDefault="00F7726C" w:rsidP="0098101C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6" w:anchor="block-363011" w:history="1">
              <w:r w:rsidRPr="00421C7D">
                <w:rPr>
                  <w:rStyle w:val="Hyperlink"/>
                  <w:rFonts w:eastAsia="Calibri" w:cstheme="minorHAnsi"/>
                  <w:sz w:val="18"/>
                  <w:szCs w:val="18"/>
                </w:rPr>
                <w:t>Opasnosti iz prirode</w:t>
              </w:r>
            </w:hyperlink>
          </w:p>
          <w:p w14:paraId="08ED25D1" w14:textId="77777777" w:rsidR="00F7726C" w:rsidRPr="0098101C" w:rsidRDefault="00F7726C" w:rsidP="009810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CD069D1" w14:textId="77777777" w:rsidR="00F7726C" w:rsidRPr="0098101C" w:rsidRDefault="00F7726C" w:rsidP="009810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27834D1" w14:textId="77777777" w:rsidR="00F7726C" w:rsidRPr="0098101C" w:rsidRDefault="00F7726C" w:rsidP="009810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88F111D" w14:textId="77777777" w:rsidR="00F7726C" w:rsidRPr="0098101C" w:rsidRDefault="00F7726C" w:rsidP="0098101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90618C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4FB13CC" w14:textId="77777777" w:rsidR="007211E3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334E13" w14:textId="77777777" w:rsidR="0098101C" w:rsidRPr="0098101C" w:rsidRDefault="0098101C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472E5C" w14:textId="77777777" w:rsidR="00B24C2A" w:rsidRDefault="00B24C2A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CA31DA" w14:textId="77777777" w:rsidR="00B24C2A" w:rsidRDefault="00B24C2A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E7350A" w14:textId="77777777" w:rsidR="00F7726C" w:rsidRPr="0098101C" w:rsidRDefault="00F7726C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>Modul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ŠTO MOŽE MOJE TIJELO?</w:t>
            </w:r>
          </w:p>
          <w:p w14:paraId="6EEA86FD" w14:textId="77777777" w:rsidR="00F7726C" w:rsidRPr="0098101C" w:rsidRDefault="00F7726C" w:rsidP="0098101C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Jedinica</w:t>
            </w:r>
            <w:r w:rsid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>:</w:t>
            </w: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98101C">
              <w:rPr>
                <w:rFonts w:eastAsia="Calibri" w:cstheme="minorHAnsi"/>
                <w:color w:val="000000"/>
                <w:sz w:val="18"/>
                <w:szCs w:val="18"/>
              </w:rPr>
              <w:t>KADA LIJEKOVI MOGU BITI ŠTETNI?</w:t>
            </w:r>
          </w:p>
          <w:p w14:paraId="36498741" w14:textId="512AC4FF" w:rsidR="007211E3" w:rsidRPr="0098101C" w:rsidRDefault="00F7726C" w:rsidP="0098101C">
            <w:pPr>
              <w:rPr>
                <w:rFonts w:eastAsia="Calibri" w:cstheme="minorHAnsi"/>
                <w:color w:val="000000"/>
                <w:sz w:val="18"/>
                <w:szCs w:val="18"/>
              </w:rPr>
            </w:pPr>
            <w:r w:rsidRPr="0098101C">
              <w:rPr>
                <w:rFonts w:eastAsia="Calibri" w:cstheme="minorHAnsi"/>
                <w:b/>
                <w:color w:val="000000"/>
                <w:sz w:val="18"/>
                <w:szCs w:val="18"/>
              </w:rPr>
              <w:t xml:space="preserve">Objekt: </w:t>
            </w:r>
            <w:hyperlink r:id="rId7" w:anchor="block-367467" w:history="1">
              <w:r w:rsidRPr="00421C7D">
                <w:rPr>
                  <w:rStyle w:val="Hyperlink"/>
                  <w:rFonts w:eastAsia="Calibri" w:cstheme="minorHAnsi"/>
                  <w:sz w:val="18"/>
                  <w:szCs w:val="18"/>
                </w:rPr>
                <w:t>Pomoć iz ljekarne</w:t>
              </w:r>
            </w:hyperlink>
          </w:p>
          <w:p w14:paraId="3DD69F75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DB012FC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D53254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BF87FD5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4CD483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818007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196F99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2DB1F5E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4F2A5E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195474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1C9CD2C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5D0BB18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A664B6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724E31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2E90DB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780057" w14:textId="77777777" w:rsidR="007211E3" w:rsidRPr="0098101C" w:rsidRDefault="007211E3" w:rsidP="0098101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98101C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</w:tcPr>
          <w:p w14:paraId="18B20132" w14:textId="77777777" w:rsidR="00503405" w:rsidRPr="0098101C" w:rsidRDefault="00B24C2A" w:rsidP="0098101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503405" w:rsidRPr="0098101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03405" w:rsidRPr="0098101C">
              <w:rPr>
                <w:rFonts w:cstheme="minorHAnsi"/>
                <w:sz w:val="18"/>
                <w:szCs w:val="18"/>
              </w:rPr>
              <w:t xml:space="preserve"> A.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98101C">
              <w:rPr>
                <w:rFonts w:cstheme="minorHAnsi"/>
                <w:sz w:val="18"/>
                <w:szCs w:val="18"/>
              </w:rPr>
              <w:t>3.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98101C">
              <w:rPr>
                <w:rFonts w:cstheme="minorHAnsi"/>
                <w:sz w:val="18"/>
                <w:szCs w:val="18"/>
              </w:rPr>
              <w:t>1.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98101C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7FE48ABD" w14:textId="77777777" w:rsidR="00503405" w:rsidRPr="0098101C" w:rsidRDefault="00503405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98101C">
              <w:rPr>
                <w:rFonts w:cstheme="minorHAnsi"/>
                <w:sz w:val="18"/>
                <w:szCs w:val="18"/>
              </w:rPr>
              <w:t xml:space="preserve"> A.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98101C">
              <w:rPr>
                <w:rFonts w:cstheme="minorHAnsi"/>
                <w:sz w:val="18"/>
                <w:szCs w:val="18"/>
              </w:rPr>
              <w:t xml:space="preserve">; </w:t>
            </w:r>
            <w:r w:rsidRPr="0098101C">
              <w:rPr>
                <w:rFonts w:cstheme="minorHAnsi"/>
                <w:sz w:val="18"/>
                <w:szCs w:val="18"/>
              </w:rPr>
              <w:t>A.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3.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DAB81F9" w14:textId="77777777" w:rsidR="00503405" w:rsidRPr="0098101C" w:rsidRDefault="00503405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98101C">
              <w:rPr>
                <w:rFonts w:cstheme="minorHAnsi"/>
                <w:sz w:val="18"/>
                <w:szCs w:val="18"/>
              </w:rPr>
              <w:t xml:space="preserve"> C.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3.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Promiče kvalitetu života u školi i demokratizaciju škole.</w:t>
            </w:r>
          </w:p>
          <w:p w14:paraId="37A61D7A" w14:textId="7AC39E19" w:rsidR="00765009" w:rsidRPr="0098101C" w:rsidRDefault="00765009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C13147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98101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8101C">
              <w:rPr>
                <w:rFonts w:cstheme="minorHAnsi"/>
                <w:sz w:val="18"/>
                <w:szCs w:val="18"/>
              </w:rPr>
              <w:t xml:space="preserve"> C.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7AC59A13" w14:textId="77777777" w:rsidR="0098101C" w:rsidRDefault="00552708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98101C">
              <w:rPr>
                <w:rFonts w:cstheme="minorHAnsi"/>
                <w:sz w:val="18"/>
                <w:szCs w:val="18"/>
              </w:rPr>
              <w:t xml:space="preserve"> C.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1.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Razlikuje sigurne od nesigurnih situacija u zajednici i opisuje kako postupiti u rizičnim situacijama</w:t>
            </w:r>
            <w:r w:rsidR="0098101C">
              <w:rPr>
                <w:rFonts w:cstheme="minorHAnsi"/>
                <w:sz w:val="18"/>
                <w:szCs w:val="18"/>
              </w:rPr>
              <w:t>;</w:t>
            </w:r>
            <w:r w:rsidRPr="0098101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9B4B30E" w14:textId="77777777" w:rsidR="00013A6E" w:rsidRPr="0098101C" w:rsidRDefault="00552708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sz w:val="18"/>
                <w:szCs w:val="18"/>
              </w:rPr>
              <w:t>C</w:t>
            </w:r>
            <w:r w:rsidR="0098101C">
              <w:rPr>
                <w:rFonts w:cstheme="minorHAnsi"/>
                <w:sz w:val="18"/>
                <w:szCs w:val="18"/>
              </w:rPr>
              <w:t xml:space="preserve">.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7445E624" w14:textId="7E73A10C" w:rsidR="00013A6E" w:rsidRPr="0098101C" w:rsidRDefault="00013A6E" w:rsidP="0098101C">
            <w:pPr>
              <w:rPr>
                <w:rFonts w:cstheme="minorHAnsi"/>
                <w:sz w:val="18"/>
                <w:szCs w:val="18"/>
              </w:rPr>
            </w:pPr>
            <w:r w:rsidRPr="0098101C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C13147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98101C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B.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2.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3.</w:t>
            </w:r>
            <w:r w:rsidR="0098101C">
              <w:rPr>
                <w:rFonts w:cstheme="minorHAnsi"/>
                <w:sz w:val="18"/>
                <w:szCs w:val="18"/>
              </w:rPr>
              <w:t xml:space="preserve"> </w:t>
            </w:r>
            <w:r w:rsidRPr="0098101C">
              <w:rPr>
                <w:rFonts w:cstheme="minorHAnsi"/>
                <w:sz w:val="18"/>
                <w:szCs w:val="18"/>
              </w:rPr>
              <w:t>A</w:t>
            </w:r>
            <w:r w:rsidR="0098101C">
              <w:rPr>
                <w:rFonts w:cstheme="minorHAnsi"/>
                <w:sz w:val="18"/>
                <w:szCs w:val="18"/>
              </w:rPr>
              <w:t xml:space="preserve">. </w:t>
            </w:r>
            <w:r w:rsidRPr="0098101C">
              <w:rPr>
                <w:rFonts w:cstheme="minorHAnsi"/>
                <w:sz w:val="18"/>
                <w:szCs w:val="18"/>
              </w:rPr>
              <w:t>Opisuje zdrave životne navike.</w:t>
            </w:r>
          </w:p>
          <w:p w14:paraId="389AECEA" w14:textId="77777777" w:rsidR="00013A6E" w:rsidRPr="0098101C" w:rsidRDefault="00013A6E" w:rsidP="0098101C">
            <w:pPr>
              <w:rPr>
                <w:rFonts w:cstheme="minorHAnsi"/>
                <w:sz w:val="18"/>
                <w:szCs w:val="18"/>
              </w:rPr>
            </w:pPr>
          </w:p>
          <w:p w14:paraId="2A7F8DF9" w14:textId="77777777" w:rsidR="00013A6E" w:rsidRPr="0098101C" w:rsidRDefault="00013A6E" w:rsidP="0098101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7D26E8E" w14:textId="77777777" w:rsidR="008E5959" w:rsidRPr="0098101C" w:rsidRDefault="008E5959" w:rsidP="0098101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8101C" w:rsidSect="0098101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2D03"/>
    <w:multiLevelType w:val="hybridMultilevel"/>
    <w:tmpl w:val="000043E6"/>
    <w:lvl w:ilvl="0" w:tplc="379848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F684D"/>
    <w:multiLevelType w:val="hybridMultilevel"/>
    <w:tmpl w:val="6F3E3CC6"/>
    <w:lvl w:ilvl="0" w:tplc="F6B0448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14B7E"/>
    <w:multiLevelType w:val="hybridMultilevel"/>
    <w:tmpl w:val="99864ABA"/>
    <w:lvl w:ilvl="0" w:tplc="71D80AB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E63BB"/>
    <w:multiLevelType w:val="hybridMultilevel"/>
    <w:tmpl w:val="7FE03BE2"/>
    <w:lvl w:ilvl="0" w:tplc="251E7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489E"/>
    <w:rsid w:val="00013A6E"/>
    <w:rsid w:val="00024A38"/>
    <w:rsid w:val="0004658A"/>
    <w:rsid w:val="000F2D64"/>
    <w:rsid w:val="00134E8E"/>
    <w:rsid w:val="0015543C"/>
    <w:rsid w:val="00164B8F"/>
    <w:rsid w:val="00166F6B"/>
    <w:rsid w:val="00196C43"/>
    <w:rsid w:val="001E2B45"/>
    <w:rsid w:val="00266CFD"/>
    <w:rsid w:val="002A2CEB"/>
    <w:rsid w:val="002E61ED"/>
    <w:rsid w:val="00350396"/>
    <w:rsid w:val="00370F84"/>
    <w:rsid w:val="00373ED5"/>
    <w:rsid w:val="00421C7D"/>
    <w:rsid w:val="0043148F"/>
    <w:rsid w:val="004D0FD1"/>
    <w:rsid w:val="004D29F2"/>
    <w:rsid w:val="00501D7E"/>
    <w:rsid w:val="00503405"/>
    <w:rsid w:val="00512C63"/>
    <w:rsid w:val="00550483"/>
    <w:rsid w:val="00552708"/>
    <w:rsid w:val="00557193"/>
    <w:rsid w:val="00580F74"/>
    <w:rsid w:val="006152F2"/>
    <w:rsid w:val="00655CB6"/>
    <w:rsid w:val="006826C7"/>
    <w:rsid w:val="006C1319"/>
    <w:rsid w:val="006C22F5"/>
    <w:rsid w:val="007211E3"/>
    <w:rsid w:val="00724F26"/>
    <w:rsid w:val="00745D1A"/>
    <w:rsid w:val="00765009"/>
    <w:rsid w:val="007E0919"/>
    <w:rsid w:val="00824C36"/>
    <w:rsid w:val="008E5959"/>
    <w:rsid w:val="00900583"/>
    <w:rsid w:val="00932DDB"/>
    <w:rsid w:val="0098101C"/>
    <w:rsid w:val="009C2B3A"/>
    <w:rsid w:val="009F2460"/>
    <w:rsid w:val="00A2584B"/>
    <w:rsid w:val="00A4331C"/>
    <w:rsid w:val="00B0327D"/>
    <w:rsid w:val="00B24C2A"/>
    <w:rsid w:val="00B712A8"/>
    <w:rsid w:val="00BE31B2"/>
    <w:rsid w:val="00BF29D2"/>
    <w:rsid w:val="00C13147"/>
    <w:rsid w:val="00C37C3C"/>
    <w:rsid w:val="00C87498"/>
    <w:rsid w:val="00CB325E"/>
    <w:rsid w:val="00D05FD5"/>
    <w:rsid w:val="00D11E2A"/>
    <w:rsid w:val="00DB066E"/>
    <w:rsid w:val="00E7145D"/>
    <w:rsid w:val="00F6297E"/>
    <w:rsid w:val="00F703B3"/>
    <w:rsid w:val="00F74CE9"/>
    <w:rsid w:val="00F7726C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663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5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1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4.html" TargetMode="External"/><Relationship Id="rId5" Type="http://schemas.openxmlformats.org/officeDocument/2006/relationships/hyperlink" Target="https://hr.izzi.digital/DOS/14184/1357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2020-07-25T19:16:00Z</dcterms:created>
  <dcterms:modified xsi:type="dcterms:W3CDTF">2021-08-03T09:39:00Z</dcterms:modified>
</cp:coreProperties>
</file>